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07" w:rsidRPr="005F0EA0" w:rsidRDefault="00E43316" w:rsidP="006D7B07">
      <w:pPr>
        <w:spacing w:line="360" w:lineRule="auto"/>
        <w:rPr>
          <w:rFonts w:ascii="黑体" w:eastAsia="黑体" w:hAnsi="黑体"/>
          <w:snapToGrid w:val="0"/>
          <w:sz w:val="32"/>
          <w:szCs w:val="32"/>
        </w:rPr>
      </w:pPr>
      <w:r w:rsidRPr="00E43316">
        <w:rPr>
          <w:rFonts w:ascii="黑体" w:eastAsia="黑体" w:hAnsi="黑体" w:hint="eastAsia"/>
          <w:snapToGrid w:val="0"/>
          <w:sz w:val="32"/>
          <w:szCs w:val="32"/>
        </w:rPr>
        <w:t>附件</w:t>
      </w:r>
      <w:r w:rsidRPr="00E43316">
        <w:rPr>
          <w:rFonts w:ascii="黑体" w:eastAsia="黑体" w:hAnsi="黑体"/>
          <w:snapToGrid w:val="0"/>
          <w:sz w:val="32"/>
          <w:szCs w:val="32"/>
        </w:rPr>
        <w:t>4</w:t>
      </w:r>
    </w:p>
    <w:p w:rsidR="006D7B07" w:rsidRPr="005F0EA0" w:rsidRDefault="00E43316" w:rsidP="006D7B07">
      <w:pPr>
        <w:spacing w:line="360" w:lineRule="auto"/>
        <w:jc w:val="center"/>
        <w:rPr>
          <w:rFonts w:ascii="方正小标宋简体" w:eastAsia="方正小标宋简体" w:hAnsi="宋体"/>
          <w:snapToGrid w:val="0"/>
          <w:sz w:val="44"/>
          <w:szCs w:val="44"/>
        </w:rPr>
      </w:pPr>
      <w:r w:rsidRPr="00E43316">
        <w:rPr>
          <w:rFonts w:ascii="方正小标宋简体" w:eastAsia="方正小标宋简体" w:hAnsi="宋体" w:hint="eastAsia"/>
          <w:snapToGrid w:val="0"/>
          <w:sz w:val="44"/>
          <w:szCs w:val="44"/>
        </w:rPr>
        <w:t>应用证明</w:t>
      </w:r>
    </w:p>
    <w:tbl>
      <w:tblPr>
        <w:tblW w:w="95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6"/>
        <w:gridCol w:w="2801"/>
        <w:gridCol w:w="1417"/>
        <w:gridCol w:w="851"/>
        <w:gridCol w:w="1877"/>
      </w:tblGrid>
      <w:tr w:rsidR="006D7B07" w:rsidRPr="005F0EA0" w:rsidTr="005F0EA0">
        <w:trPr>
          <w:trHeight w:val="661"/>
        </w:trPr>
        <w:tc>
          <w:tcPr>
            <w:tcW w:w="2586" w:type="dxa"/>
            <w:vAlign w:val="center"/>
          </w:tcPr>
          <w:p w:rsidR="00000000" w:rsidRDefault="00E43316">
            <w:pPr>
              <w:spacing w:after="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E43316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4"/>
            <w:vAlign w:val="center"/>
          </w:tcPr>
          <w:p w:rsidR="00000000" w:rsidRDefault="00831F78">
            <w:pPr>
              <w:spacing w:after="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6D7B07" w:rsidRPr="005F0EA0" w:rsidTr="005F0EA0">
        <w:trPr>
          <w:trHeight w:val="661"/>
        </w:trPr>
        <w:tc>
          <w:tcPr>
            <w:tcW w:w="2586" w:type="dxa"/>
            <w:vAlign w:val="center"/>
          </w:tcPr>
          <w:p w:rsidR="00000000" w:rsidRDefault="00E43316">
            <w:pPr>
              <w:spacing w:after="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E43316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应用单位</w:t>
            </w:r>
          </w:p>
        </w:tc>
        <w:tc>
          <w:tcPr>
            <w:tcW w:w="6946" w:type="dxa"/>
            <w:gridSpan w:val="4"/>
            <w:vAlign w:val="center"/>
          </w:tcPr>
          <w:p w:rsidR="00000000" w:rsidRDefault="00831F78">
            <w:pPr>
              <w:spacing w:after="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5F0EA0" w:rsidRPr="005F0EA0" w:rsidTr="005F0EA0">
        <w:trPr>
          <w:trHeight w:val="661"/>
        </w:trPr>
        <w:tc>
          <w:tcPr>
            <w:tcW w:w="2586" w:type="dxa"/>
            <w:vAlign w:val="center"/>
          </w:tcPr>
          <w:p w:rsidR="00000000" w:rsidRDefault="00E43316">
            <w:pPr>
              <w:spacing w:after="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E43316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通讯地址</w:t>
            </w:r>
          </w:p>
        </w:tc>
        <w:tc>
          <w:tcPr>
            <w:tcW w:w="4218" w:type="dxa"/>
            <w:gridSpan w:val="2"/>
            <w:vAlign w:val="center"/>
          </w:tcPr>
          <w:p w:rsidR="00000000" w:rsidRDefault="00831F78">
            <w:pPr>
              <w:spacing w:after="0"/>
              <w:jc w:val="center"/>
              <w:rPr>
                <w:rFonts w:ascii="仿宋" w:eastAsia="仿宋" w:hAnsi="仿宋"/>
                <w:snapToGrid w:val="0"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00000" w:rsidRDefault="00E43316">
            <w:pPr>
              <w:spacing w:after="0"/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E43316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877" w:type="dxa"/>
            <w:vAlign w:val="center"/>
          </w:tcPr>
          <w:p w:rsidR="00000000" w:rsidRDefault="00831F78">
            <w:pPr>
              <w:spacing w:after="0"/>
              <w:jc w:val="center"/>
              <w:rPr>
                <w:rFonts w:ascii="仿宋" w:eastAsia="仿宋" w:hAnsi="仿宋"/>
                <w:snapToGrid w:val="0"/>
                <w:color w:val="FF6600"/>
                <w:sz w:val="28"/>
                <w:szCs w:val="28"/>
              </w:rPr>
            </w:pPr>
          </w:p>
        </w:tc>
      </w:tr>
      <w:tr w:rsidR="006D7B07" w:rsidRPr="005F0EA0" w:rsidTr="005F0EA0">
        <w:trPr>
          <w:trHeight w:val="661"/>
        </w:trPr>
        <w:tc>
          <w:tcPr>
            <w:tcW w:w="2586" w:type="dxa"/>
            <w:vAlign w:val="center"/>
          </w:tcPr>
          <w:p w:rsidR="00000000" w:rsidRDefault="00E43316">
            <w:pPr>
              <w:spacing w:after="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E43316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联系人</w:t>
            </w:r>
          </w:p>
        </w:tc>
        <w:tc>
          <w:tcPr>
            <w:tcW w:w="2801" w:type="dxa"/>
            <w:vAlign w:val="center"/>
          </w:tcPr>
          <w:p w:rsidR="00000000" w:rsidRDefault="00831F78">
            <w:pPr>
              <w:spacing w:after="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00000" w:rsidRDefault="00E43316">
            <w:pPr>
              <w:spacing w:after="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E43316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2728" w:type="dxa"/>
            <w:gridSpan w:val="2"/>
            <w:vAlign w:val="center"/>
          </w:tcPr>
          <w:p w:rsidR="00000000" w:rsidRDefault="00831F78">
            <w:pPr>
              <w:spacing w:after="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6D7B07" w:rsidRPr="005F0EA0" w:rsidTr="005F0EA0">
        <w:trPr>
          <w:trHeight w:val="661"/>
        </w:trPr>
        <w:tc>
          <w:tcPr>
            <w:tcW w:w="2586" w:type="dxa"/>
            <w:vAlign w:val="center"/>
          </w:tcPr>
          <w:p w:rsidR="00000000" w:rsidRDefault="00E43316">
            <w:pPr>
              <w:spacing w:after="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E43316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应用成果起止时间</w:t>
            </w:r>
          </w:p>
        </w:tc>
        <w:tc>
          <w:tcPr>
            <w:tcW w:w="6946" w:type="dxa"/>
            <w:gridSpan w:val="4"/>
            <w:vAlign w:val="center"/>
          </w:tcPr>
          <w:p w:rsidR="00000000" w:rsidRDefault="00831F78">
            <w:pPr>
              <w:spacing w:after="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6D7B07" w:rsidRPr="005F0EA0" w:rsidTr="005F0EA0">
        <w:trPr>
          <w:trHeight w:val="661"/>
        </w:trPr>
        <w:tc>
          <w:tcPr>
            <w:tcW w:w="2586" w:type="dxa"/>
            <w:vAlign w:val="center"/>
          </w:tcPr>
          <w:p w:rsidR="00000000" w:rsidRDefault="00E43316">
            <w:pPr>
              <w:spacing w:after="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E43316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经济效益（万元）</w:t>
            </w:r>
          </w:p>
        </w:tc>
        <w:tc>
          <w:tcPr>
            <w:tcW w:w="6946" w:type="dxa"/>
            <w:gridSpan w:val="4"/>
            <w:vAlign w:val="center"/>
          </w:tcPr>
          <w:p w:rsidR="00000000" w:rsidRDefault="00831F78">
            <w:pPr>
              <w:spacing w:after="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6D7B07" w:rsidRPr="005F0EA0" w:rsidTr="005F0EA0">
        <w:trPr>
          <w:trHeight w:val="661"/>
        </w:trPr>
        <w:tc>
          <w:tcPr>
            <w:tcW w:w="2586" w:type="dxa"/>
            <w:vAlign w:val="center"/>
          </w:tcPr>
          <w:p w:rsidR="00000000" w:rsidRDefault="00E43316">
            <w:pPr>
              <w:spacing w:after="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E43316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年</w:t>
            </w:r>
            <w:r w:rsidRPr="00E43316">
              <w:rPr>
                <w:rFonts w:ascii="仿宋" w:eastAsia="仿宋" w:hAnsi="仿宋"/>
                <w:snapToGrid w:val="0"/>
                <w:sz w:val="28"/>
                <w:szCs w:val="28"/>
              </w:rPr>
              <w:t xml:space="preserve">  </w:t>
            </w:r>
            <w:r w:rsidRPr="00E43316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度</w:t>
            </w:r>
          </w:p>
        </w:tc>
        <w:tc>
          <w:tcPr>
            <w:tcW w:w="6946" w:type="dxa"/>
            <w:gridSpan w:val="4"/>
            <w:vAlign w:val="center"/>
          </w:tcPr>
          <w:p w:rsidR="00000000" w:rsidRDefault="00E43316">
            <w:pPr>
              <w:spacing w:after="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E43316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各年度经济效益金额（万元）</w:t>
            </w:r>
          </w:p>
        </w:tc>
      </w:tr>
      <w:tr w:rsidR="006D7B07" w:rsidRPr="005F0EA0" w:rsidTr="005F0EA0">
        <w:trPr>
          <w:trHeight w:val="661"/>
        </w:trPr>
        <w:tc>
          <w:tcPr>
            <w:tcW w:w="2586" w:type="dxa"/>
            <w:vAlign w:val="center"/>
          </w:tcPr>
          <w:p w:rsidR="00000000" w:rsidRDefault="00831F78">
            <w:pPr>
              <w:spacing w:after="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000000" w:rsidRDefault="00831F78">
            <w:pPr>
              <w:spacing w:after="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6D7B07" w:rsidRPr="005F0EA0" w:rsidTr="005F0EA0">
        <w:trPr>
          <w:trHeight w:val="661"/>
        </w:trPr>
        <w:tc>
          <w:tcPr>
            <w:tcW w:w="2586" w:type="dxa"/>
            <w:vAlign w:val="center"/>
          </w:tcPr>
          <w:p w:rsidR="00000000" w:rsidRDefault="00831F78">
            <w:pPr>
              <w:spacing w:after="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000000" w:rsidRDefault="00831F78">
            <w:pPr>
              <w:spacing w:after="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6D7B07" w:rsidRPr="005F0EA0" w:rsidTr="005F0EA0">
        <w:trPr>
          <w:trHeight w:val="661"/>
        </w:trPr>
        <w:tc>
          <w:tcPr>
            <w:tcW w:w="2586" w:type="dxa"/>
            <w:vAlign w:val="center"/>
          </w:tcPr>
          <w:p w:rsidR="00000000" w:rsidRDefault="00831F78">
            <w:pPr>
              <w:spacing w:after="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000000" w:rsidRDefault="00831F78">
            <w:pPr>
              <w:spacing w:after="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6D7B07" w:rsidRPr="005F0EA0" w:rsidTr="005F0EA0">
        <w:trPr>
          <w:trHeight w:val="661"/>
        </w:trPr>
        <w:tc>
          <w:tcPr>
            <w:tcW w:w="9532" w:type="dxa"/>
            <w:gridSpan w:val="5"/>
            <w:vAlign w:val="center"/>
          </w:tcPr>
          <w:p w:rsidR="00000000" w:rsidRDefault="00E43316">
            <w:pPr>
              <w:spacing w:after="0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E43316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应用情况及社会效益：</w:t>
            </w:r>
          </w:p>
          <w:p w:rsidR="00000000" w:rsidRDefault="00831F78" w:rsidP="00FA42D9">
            <w:pPr>
              <w:spacing w:after="0"/>
              <w:ind w:left="1960" w:hangingChars="700" w:hanging="196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  <w:p w:rsidR="00000000" w:rsidRDefault="00831F78">
            <w:pPr>
              <w:spacing w:after="0"/>
              <w:ind w:left="1960" w:hangingChars="700" w:hanging="196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  <w:p w:rsidR="00000000" w:rsidRDefault="00831F78">
            <w:pPr>
              <w:spacing w:after="0"/>
              <w:ind w:left="1960" w:hangingChars="700" w:hanging="196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  <w:p w:rsidR="00000000" w:rsidRDefault="00831F78">
            <w:pPr>
              <w:spacing w:after="0"/>
              <w:ind w:left="1960" w:hangingChars="700" w:hanging="196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  <w:p w:rsidR="00000000" w:rsidRDefault="00831F78">
            <w:pPr>
              <w:spacing w:after="0"/>
              <w:ind w:left="1960" w:hangingChars="700" w:hanging="196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  <w:p w:rsidR="00000000" w:rsidRDefault="00831F78" w:rsidP="00FA42D9">
            <w:pPr>
              <w:spacing w:after="0"/>
              <w:ind w:left="1960" w:hangingChars="700" w:hanging="196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  <w:p w:rsidR="00000000" w:rsidRDefault="00E43316" w:rsidP="00FA42D9">
            <w:pPr>
              <w:spacing w:after="0"/>
              <w:ind w:firstLineChars="1850" w:firstLine="518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E43316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应用单位（盖章）</w:t>
            </w:r>
          </w:p>
          <w:p w:rsidR="00000000" w:rsidRDefault="00831F78">
            <w:pPr>
              <w:spacing w:after="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  <w:p w:rsidR="00000000" w:rsidRDefault="00E43316" w:rsidP="00FA42D9">
            <w:pPr>
              <w:spacing w:after="0"/>
              <w:ind w:firstLineChars="1950" w:firstLine="546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E43316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年</w:t>
            </w:r>
            <w:r w:rsidRPr="00E43316">
              <w:rPr>
                <w:rFonts w:ascii="仿宋" w:eastAsia="仿宋" w:hAnsi="仿宋"/>
                <w:snapToGrid w:val="0"/>
                <w:sz w:val="28"/>
                <w:szCs w:val="28"/>
              </w:rPr>
              <w:t xml:space="preserve">   </w:t>
            </w:r>
            <w:r w:rsidRPr="00E43316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月</w:t>
            </w:r>
            <w:r w:rsidRPr="00E43316">
              <w:rPr>
                <w:rFonts w:ascii="仿宋" w:eastAsia="仿宋" w:hAnsi="仿宋"/>
                <w:snapToGrid w:val="0"/>
                <w:sz w:val="28"/>
                <w:szCs w:val="28"/>
              </w:rPr>
              <w:t xml:space="preserve">   </w:t>
            </w:r>
            <w:r w:rsidRPr="00E43316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日</w:t>
            </w:r>
          </w:p>
          <w:p w:rsidR="00000000" w:rsidRDefault="00E43316" w:rsidP="00FA42D9">
            <w:pPr>
              <w:spacing w:after="0"/>
              <w:ind w:firstLineChars="2250" w:firstLine="6300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E43316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（纸面不够可另加页）</w:t>
            </w:r>
          </w:p>
        </w:tc>
      </w:tr>
    </w:tbl>
    <w:p w:rsidR="004358AB" w:rsidRPr="005F0EA0" w:rsidRDefault="00E43316" w:rsidP="006D7B07">
      <w:pPr>
        <w:spacing w:line="360" w:lineRule="auto"/>
        <w:rPr>
          <w:rFonts w:ascii="黑体" w:eastAsia="黑体"/>
          <w:snapToGrid w:val="0"/>
          <w:color w:val="000000"/>
          <w:sz w:val="28"/>
          <w:szCs w:val="28"/>
        </w:rPr>
      </w:pPr>
      <w:r w:rsidRPr="00E43316">
        <w:rPr>
          <w:rFonts w:ascii="黑体" w:eastAsia="黑体" w:hint="eastAsia"/>
          <w:snapToGrid w:val="0"/>
          <w:color w:val="000000"/>
          <w:sz w:val="28"/>
          <w:szCs w:val="28"/>
        </w:rPr>
        <w:t>注：应用单位（应为独立法人单位）不能为项目参加单位或协作单位。</w:t>
      </w:r>
    </w:p>
    <w:sectPr w:rsidR="004358AB" w:rsidRPr="005F0EA0" w:rsidSect="005F0EA0">
      <w:pgSz w:w="11906" w:h="16838" w:code="9"/>
      <w:pgMar w:top="1871" w:right="1474" w:bottom="1361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F78" w:rsidRDefault="00831F78" w:rsidP="006D7B07">
      <w:pPr>
        <w:spacing w:after="0"/>
      </w:pPr>
      <w:r>
        <w:separator/>
      </w:r>
    </w:p>
  </w:endnote>
  <w:endnote w:type="continuationSeparator" w:id="0">
    <w:p w:rsidR="00831F78" w:rsidRDefault="00831F78" w:rsidP="006D7B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F78" w:rsidRDefault="00831F78" w:rsidP="006D7B07">
      <w:pPr>
        <w:spacing w:after="0"/>
      </w:pPr>
      <w:r>
        <w:separator/>
      </w:r>
    </w:p>
  </w:footnote>
  <w:footnote w:type="continuationSeparator" w:id="0">
    <w:p w:rsidR="00831F78" w:rsidRDefault="00831F78" w:rsidP="006D7B07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潘娟">
    <w15:presenceInfo w15:providerId="None" w15:userId="潘娟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720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1634"/>
    <w:rsid w:val="00323B43"/>
    <w:rsid w:val="003D37D8"/>
    <w:rsid w:val="00426133"/>
    <w:rsid w:val="004358AB"/>
    <w:rsid w:val="005F0EA0"/>
    <w:rsid w:val="006D7B07"/>
    <w:rsid w:val="007B7ACC"/>
    <w:rsid w:val="00831F78"/>
    <w:rsid w:val="008B7726"/>
    <w:rsid w:val="00B66FB8"/>
    <w:rsid w:val="00D31D50"/>
    <w:rsid w:val="00E43316"/>
    <w:rsid w:val="00FA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B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B0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B0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B0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42D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42D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李晓英</cp:lastModifiedBy>
  <cp:revision>4</cp:revision>
  <dcterms:created xsi:type="dcterms:W3CDTF">2008-09-11T17:20:00Z</dcterms:created>
  <dcterms:modified xsi:type="dcterms:W3CDTF">2023-07-04T03:12:00Z</dcterms:modified>
</cp:coreProperties>
</file>